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9D47" w14:textId="77777777" w:rsidR="00A45064" w:rsidRDefault="00A45064">
      <w:pPr>
        <w:rPr>
          <w:rFonts w:hint="eastAsia"/>
        </w:rPr>
      </w:pPr>
      <w:r>
        <w:rPr>
          <w:rFonts w:hint="eastAsia"/>
        </w:rPr>
        <w:t>I 的拼音：探索汉语发音的窗口</w:t>
      </w:r>
    </w:p>
    <w:p w14:paraId="744DBA0C" w14:textId="77777777" w:rsidR="00A45064" w:rsidRDefault="00A45064">
      <w:pPr>
        <w:rPr>
          <w:rFonts w:hint="eastAsia"/>
        </w:rPr>
      </w:pPr>
      <w:r>
        <w:rPr>
          <w:rFonts w:hint="eastAsia"/>
        </w:rPr>
        <w:t>在汉语的语言体系中，拼音扮演着桥梁的角色，它连接了汉字那复杂而多样的书写形式与口头表达。"I" 的拼音，尽管简单，却蕴含着丰富的语言学内涵。它不仅仅是一个字母，更是汉语拼音方案中的一个重要元素，用于表示特定的音节和发音规则。对于学习中文的外国人或是儿童来说，掌握 "I" 的正确发音是理解汉语语音系统的关键一步。</w:t>
      </w:r>
    </w:p>
    <w:p w14:paraId="1C571E4D" w14:textId="77777777" w:rsidR="00A45064" w:rsidRDefault="00A45064">
      <w:pPr>
        <w:rPr>
          <w:rFonts w:hint="eastAsia"/>
        </w:rPr>
      </w:pPr>
    </w:p>
    <w:p w14:paraId="7EB4EDE3" w14:textId="77777777" w:rsidR="00A45064" w:rsidRDefault="00A4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E60B" w14:textId="77777777" w:rsidR="00A45064" w:rsidRDefault="00A45064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1EA08D18" w14:textId="77777777" w:rsidR="00A45064" w:rsidRDefault="00A45064">
      <w:pPr>
        <w:rPr>
          <w:rFonts w:hint="eastAsia"/>
        </w:rPr>
      </w:pPr>
      <w:r>
        <w:rPr>
          <w:rFonts w:hint="eastAsia"/>
        </w:rPr>
        <w:t>追溯到1958年，中国正式推行汉语拼音方案，旨在帮助人们更有效地学习普通话，并为汉字注音提供统一的标准。这一方案采用了拉丁字母来标注汉语的读音，使得非母语者能够依据熟悉的字母形态去接近陌生的语言环境。其中，“I”作为元音之一，其发音类似于英语中的“ee”，但又有着独特的韵味。它在不同的声调下可以传达出不同的情感色彩和语气变化，这正是汉语的魅力所在。</w:t>
      </w:r>
    </w:p>
    <w:p w14:paraId="249A67E1" w14:textId="77777777" w:rsidR="00A45064" w:rsidRDefault="00A45064">
      <w:pPr>
        <w:rPr>
          <w:rFonts w:hint="eastAsia"/>
        </w:rPr>
      </w:pPr>
    </w:p>
    <w:p w14:paraId="74925CB5" w14:textId="77777777" w:rsidR="00A45064" w:rsidRDefault="00A4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6D3D" w14:textId="77777777" w:rsidR="00A45064" w:rsidRDefault="00A45064">
      <w:pPr>
        <w:rPr>
          <w:rFonts w:hint="eastAsia"/>
        </w:rPr>
      </w:pPr>
      <w:r>
        <w:rPr>
          <w:rFonts w:hint="eastAsia"/>
        </w:rPr>
        <w:t>拼音 "I" 在词汇中的应用</w:t>
      </w:r>
    </w:p>
    <w:p w14:paraId="341CF7DA" w14:textId="77777777" w:rsidR="00A45064" w:rsidRDefault="00A45064">
      <w:pPr>
        <w:rPr>
          <w:rFonts w:hint="eastAsia"/>
        </w:rPr>
      </w:pPr>
      <w:r>
        <w:rPr>
          <w:rFonts w:hint="eastAsia"/>
        </w:rPr>
        <w:t>当我们翻开字典或阅读文章时，会发现许多包含 "I" 拼音的词语。例如，“一（yī）”这个简单的数字，在日常生活中无处不在；还有“衣（yī）”，它不仅代表衣物，还象征着文化传统。“义（yì）”、“易（yì）”等词则承载着深厚的文化价值和社会意义。每个含有 “I” 的词汇背后都有一段故事，等待着我们去发掘、去品味。</w:t>
      </w:r>
    </w:p>
    <w:p w14:paraId="50E77C87" w14:textId="77777777" w:rsidR="00A45064" w:rsidRDefault="00A45064">
      <w:pPr>
        <w:rPr>
          <w:rFonts w:hint="eastAsia"/>
        </w:rPr>
      </w:pPr>
    </w:p>
    <w:p w14:paraId="52E6E833" w14:textId="77777777" w:rsidR="00A45064" w:rsidRDefault="00A4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4E10" w14:textId="77777777" w:rsidR="00A45064" w:rsidRDefault="00A45064">
      <w:pPr>
        <w:rPr>
          <w:rFonts w:hint="eastAsia"/>
        </w:rPr>
      </w:pPr>
      <w:r>
        <w:rPr>
          <w:rFonts w:hint="eastAsia"/>
        </w:rPr>
        <w:t>教学中的重要性</w:t>
      </w:r>
    </w:p>
    <w:p w14:paraId="4B8B1758" w14:textId="77777777" w:rsidR="00A45064" w:rsidRDefault="00A45064">
      <w:pPr>
        <w:rPr>
          <w:rFonts w:hint="eastAsia"/>
        </w:rPr>
      </w:pPr>
      <w:r>
        <w:rPr>
          <w:rFonts w:hint="eastAsia"/>
        </w:rPr>
        <w:t>在对外汉语教学领域，“I”的拼音及其相关词汇成为教师们重点关注的对象之一。通过教授正确的发音方法，可以帮助学生克服初学阶段可能遇到的困难。结合实际生活场景进行练习，如模拟购物对话、介绍家庭成员等，可以让学习过程更加生动有趣。更重要的是，随着对 “I” 所属音节逐渐熟悉，学生们将建立起自信，为进一步深入学习汉语打下坚实的基础。</w:t>
      </w:r>
    </w:p>
    <w:p w14:paraId="79A8B08F" w14:textId="77777777" w:rsidR="00A45064" w:rsidRDefault="00A45064">
      <w:pPr>
        <w:rPr>
          <w:rFonts w:hint="eastAsia"/>
        </w:rPr>
      </w:pPr>
    </w:p>
    <w:p w14:paraId="70A722CB" w14:textId="77777777" w:rsidR="00A45064" w:rsidRDefault="00A4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536A7" w14:textId="77777777" w:rsidR="00A45064" w:rsidRDefault="00A45064">
      <w:pPr>
        <w:rPr>
          <w:rFonts w:hint="eastAsia"/>
        </w:rPr>
      </w:pPr>
      <w:r>
        <w:rPr>
          <w:rFonts w:hint="eastAsia"/>
        </w:rPr>
        <w:t>技术进步助力拼音学习</w:t>
      </w:r>
    </w:p>
    <w:p w14:paraId="39A99669" w14:textId="77777777" w:rsidR="00A45064" w:rsidRDefault="00A45064">
      <w:pPr>
        <w:rPr>
          <w:rFonts w:hint="eastAsia"/>
        </w:rPr>
      </w:pPr>
      <w:r>
        <w:rPr>
          <w:rFonts w:hint="eastAsia"/>
        </w:rPr>
        <w:t>进入21世纪后，信息技术的发展给汉语拼音教学带来了前所未有的机遇。在线课程、移动应用程序以及智能语音助手等新兴工具层出不穷，它们利用多媒体资源创造互动式学习体验，极大地提高了效率。特别是针对 “I” 这样基础且重要的拼音部分，开发者们精心设计了各种趣味游戏和练习题，让使用者能够在轻松愉快的氛围中掌握知识要点。不仅如此，借助这些平台还可以实现个性化辅导，满足不同水平学习者的需求。</w:t>
      </w:r>
    </w:p>
    <w:p w14:paraId="184C6890" w14:textId="77777777" w:rsidR="00A45064" w:rsidRDefault="00A45064">
      <w:pPr>
        <w:rPr>
          <w:rFonts w:hint="eastAsia"/>
        </w:rPr>
      </w:pPr>
    </w:p>
    <w:p w14:paraId="25BA1E58" w14:textId="77777777" w:rsidR="00A45064" w:rsidRDefault="00A4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3F15" w14:textId="77777777" w:rsidR="00A45064" w:rsidRDefault="00A45064">
      <w:pPr>
        <w:rPr>
          <w:rFonts w:hint="eastAsia"/>
        </w:rPr>
      </w:pPr>
      <w:r>
        <w:rPr>
          <w:rFonts w:hint="eastAsia"/>
        </w:rPr>
        <w:t>最后的总结：持续演变中的汉语拼音</w:t>
      </w:r>
    </w:p>
    <w:p w14:paraId="60C13B1C" w14:textId="77777777" w:rsidR="00A45064" w:rsidRDefault="00A45064">
      <w:pPr>
        <w:rPr>
          <w:rFonts w:hint="eastAsia"/>
        </w:rPr>
      </w:pPr>
      <w:r>
        <w:rPr>
          <w:rFonts w:hint="eastAsia"/>
        </w:rPr>
        <w:t>汉语拼音，包括 “I” 在内的每一个符号，都是中华文化传承与发展不可或缺的一部分。随着时间推移和技术革新，拼音的应用范围不断扩大，影响力日益增强。无论是在教育还是交流方面，它都发挥着越来越重要的作用。展望未来，我们期待更多人能够通过汉语拼音这座桥梁，走进丰富多彩的中文世界，感受这份古老而又充满活力的语言之美。</w:t>
      </w:r>
    </w:p>
    <w:p w14:paraId="1DEB0CA7" w14:textId="77777777" w:rsidR="00A45064" w:rsidRDefault="00A45064">
      <w:pPr>
        <w:rPr>
          <w:rFonts w:hint="eastAsia"/>
        </w:rPr>
      </w:pPr>
    </w:p>
    <w:p w14:paraId="0B4415AF" w14:textId="77777777" w:rsidR="00A45064" w:rsidRDefault="00A45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351C1" w14:textId="5D51194A" w:rsidR="00F2147A" w:rsidRDefault="00F2147A"/>
    <w:sectPr w:rsidR="00F2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A"/>
    <w:rsid w:val="00613040"/>
    <w:rsid w:val="00A45064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33B3F-3EC5-4F0B-AFA8-08886393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